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B" w:rsidRDefault="003F79EB" w:rsidP="003F79EB">
      <w:pPr>
        <w:pStyle w:val="Default"/>
        <w:jc w:val="center"/>
        <w:rPr>
          <w:b/>
        </w:rPr>
      </w:pPr>
      <w:r w:rsidRPr="003F79EB">
        <w:rPr>
          <w:b/>
        </w:rPr>
        <w:t xml:space="preserve">Subvenciones </w:t>
      </w:r>
      <w:r>
        <w:rPr>
          <w:b/>
        </w:rPr>
        <w:t xml:space="preserve">corrientes </w:t>
      </w:r>
      <w:r w:rsidRPr="003F79EB">
        <w:rPr>
          <w:b/>
        </w:rPr>
        <w:t>concedidas</w:t>
      </w:r>
      <w:r>
        <w:rPr>
          <w:b/>
        </w:rPr>
        <w:t xml:space="preserve"> </w:t>
      </w:r>
      <w:r w:rsidR="00AD30F9">
        <w:rPr>
          <w:b/>
        </w:rPr>
        <w:t>2º</w:t>
      </w:r>
      <w:r>
        <w:rPr>
          <w:b/>
        </w:rPr>
        <w:t xml:space="preserve"> trimestre 201</w:t>
      </w:r>
      <w:r w:rsidR="0018177F">
        <w:rPr>
          <w:b/>
        </w:rPr>
        <w:t>5</w:t>
      </w:r>
      <w:r>
        <w:rPr>
          <w:b/>
        </w:rPr>
        <w:t xml:space="preserve"> </w:t>
      </w:r>
    </w:p>
    <w:p w:rsidR="0068397C" w:rsidRDefault="0068397C" w:rsidP="0068397C">
      <w:pPr>
        <w:pStyle w:val="Defaul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170"/>
        <w:gridCol w:w="8077"/>
        <w:gridCol w:w="1278"/>
      </w:tblGrid>
      <w:tr w:rsidR="0068397C" w:rsidRPr="0068397C" w:rsidTr="00F85F5F">
        <w:tblPrEx>
          <w:tblCellMar>
            <w:top w:w="0" w:type="dxa"/>
            <w:bottom w:w="0" w:type="dxa"/>
          </w:tblCellMar>
        </w:tblPrEx>
        <w:trPr>
          <w:cantSplit/>
          <w:trHeight w:val="252"/>
          <w:tblHeader/>
        </w:trPr>
        <w:tc>
          <w:tcPr>
            <w:tcW w:w="900" w:type="dxa"/>
            <w:shd w:val="clear" w:color="auto" w:fill="FFFF00"/>
          </w:tcPr>
          <w:p w:rsidR="0068397C" w:rsidRPr="0068397C" w:rsidRDefault="0068397C" w:rsidP="00A334AE">
            <w:pPr>
              <w:pStyle w:val="Default"/>
              <w:rPr>
                <w:b/>
                <w:sz w:val="18"/>
                <w:szCs w:val="15"/>
              </w:rPr>
            </w:pPr>
            <w:r w:rsidRPr="0068397C">
              <w:rPr>
                <w:b/>
                <w:sz w:val="18"/>
                <w:szCs w:val="15"/>
              </w:rPr>
              <w:t>FECHA</w:t>
            </w:r>
          </w:p>
        </w:tc>
        <w:tc>
          <w:tcPr>
            <w:tcW w:w="4170" w:type="dxa"/>
            <w:shd w:val="clear" w:color="auto" w:fill="FFFF00"/>
          </w:tcPr>
          <w:p w:rsidR="0068397C" w:rsidRPr="0068397C" w:rsidRDefault="0068397C" w:rsidP="00A334AE">
            <w:pPr>
              <w:pStyle w:val="Default"/>
              <w:rPr>
                <w:b/>
                <w:sz w:val="18"/>
                <w:szCs w:val="15"/>
              </w:rPr>
            </w:pPr>
            <w:r w:rsidRPr="0068397C">
              <w:rPr>
                <w:b/>
                <w:sz w:val="18"/>
                <w:szCs w:val="15"/>
              </w:rPr>
              <w:t>BENEFICIARIO</w:t>
            </w:r>
          </w:p>
        </w:tc>
        <w:tc>
          <w:tcPr>
            <w:tcW w:w="8077" w:type="dxa"/>
            <w:shd w:val="clear" w:color="auto" w:fill="FFFF00"/>
          </w:tcPr>
          <w:p w:rsidR="0068397C" w:rsidRPr="0068397C" w:rsidRDefault="0068397C" w:rsidP="0068397C">
            <w:pPr>
              <w:pStyle w:val="Default"/>
              <w:rPr>
                <w:b/>
                <w:sz w:val="18"/>
                <w:szCs w:val="15"/>
              </w:rPr>
            </w:pPr>
            <w:r w:rsidRPr="0068397C">
              <w:rPr>
                <w:b/>
                <w:sz w:val="18"/>
                <w:szCs w:val="15"/>
              </w:rPr>
              <w:t>CONCEPTO</w:t>
            </w:r>
          </w:p>
        </w:tc>
        <w:tc>
          <w:tcPr>
            <w:tcW w:w="1278" w:type="dxa"/>
            <w:shd w:val="clear" w:color="auto" w:fill="FFFF00"/>
          </w:tcPr>
          <w:p w:rsidR="0068397C" w:rsidRPr="0068397C" w:rsidRDefault="0068397C" w:rsidP="0068397C">
            <w:pPr>
              <w:pStyle w:val="Default"/>
              <w:ind w:left="151" w:hanging="151"/>
              <w:jc w:val="right"/>
              <w:rPr>
                <w:b/>
                <w:sz w:val="18"/>
                <w:szCs w:val="15"/>
              </w:rPr>
            </w:pPr>
            <w:r w:rsidRPr="0068397C">
              <w:rPr>
                <w:b/>
                <w:sz w:val="18"/>
                <w:szCs w:val="15"/>
              </w:rPr>
              <w:t>CANTIDAD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00" w:type="dxa"/>
          </w:tcPr>
          <w:p w:rsidR="0068397C" w:rsidRDefault="0068397C" w:rsidP="00A334AE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07/04/2015 </w:t>
            </w:r>
          </w:p>
        </w:tc>
        <w:tc>
          <w:tcPr>
            <w:tcW w:w="4170" w:type="dxa"/>
          </w:tcPr>
          <w:p w:rsidR="0068397C" w:rsidRDefault="0068397C" w:rsidP="00A334AE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MIEZA </w:t>
            </w:r>
          </w:p>
        </w:tc>
        <w:tc>
          <w:tcPr>
            <w:tcW w:w="8077" w:type="dxa"/>
          </w:tcPr>
          <w:p w:rsidR="0068397C" w:rsidRDefault="0068397C" w:rsidP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AL AYTO DE MIEZA PARA REALIZACION DE XX RUTA DE SENDERISMO ARRIBES DEL DUERO EL 22 DE MARZO </w:t>
            </w:r>
          </w:p>
        </w:tc>
        <w:tc>
          <w:tcPr>
            <w:tcW w:w="1278" w:type="dxa"/>
          </w:tcPr>
          <w:p w:rsidR="0068397C" w:rsidRDefault="0068397C" w:rsidP="00A334AE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00" w:type="dxa"/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07/04/2015 </w:t>
            </w:r>
          </w:p>
        </w:tc>
        <w:tc>
          <w:tcPr>
            <w:tcW w:w="4170" w:type="dxa"/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VILVESTRE </w:t>
            </w:r>
          </w:p>
        </w:tc>
        <w:tc>
          <w:tcPr>
            <w:tcW w:w="8077" w:type="dxa"/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DIRECTA A VILVESTRE PARA LA XX MARCHA DE SENDERISMO ARRIBES DEL DUERO. </w:t>
            </w:r>
          </w:p>
        </w:tc>
        <w:tc>
          <w:tcPr>
            <w:tcW w:w="1278" w:type="dxa"/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2.250,00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09/04/2015 </w:t>
            </w: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AGALLAS </w:t>
            </w: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5.385,00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ALARAZ </w:t>
            </w: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8.701,50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ALBERCA, LA </w:t>
            </w: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13.855,00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ALDEARRODRIGO </w:t>
            </w: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5.423,00 </w:t>
            </w: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4170" w:type="dxa"/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68397C" w:rsidTr="00F85F5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ALDEASECA DE ALBA </w:t>
            </w:r>
          </w:p>
        </w:tc>
        <w:tc>
          <w:tcPr>
            <w:tcW w:w="8077" w:type="dxa"/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4.585,00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ALDEASECA DE LA FRONTERA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6.828,50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ALMENDRA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5.592,00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AÑOVER DE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4.935,00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ARABAYONA DE MOGICA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7.730,50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ARAPILES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ARCO,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4.950,00 </w:t>
            </w:r>
          </w:p>
        </w:tc>
      </w:tr>
      <w:tr w:rsidR="004C1A33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jc w:val="center"/>
              <w:rPr>
                <w:color w:val="auto"/>
              </w:rPr>
            </w:pPr>
            <w:r>
              <w:rPr>
                <w:sz w:val="15"/>
                <w:szCs w:val="15"/>
              </w:rPr>
              <w:t>13/04/2015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BARCEO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4.319,50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BEJAR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98.543,00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BERMELLAR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5.438,00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BOGAJO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5.326,50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CABRERIZOS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34.438,50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CAMPO DE PEÑARANDA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6.733,50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CANTALPINO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12.370,00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CARBAJOSA DE LA SAGRADA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51.091,50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CARPIO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5.030,50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CARRASCAL DE BARREGAS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11.849,50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CASTILLEJO DE MARTIN VIEJO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6.334,50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CERECEDA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5.068,00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CERRALBO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5.777,00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CIPEREZ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6.733,50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COCA DE ALBA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5.000,50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CUBO DE DON SANCHO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8.085,00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ENCINAS DE ABAJO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9.263,00 </w:t>
            </w:r>
          </w:p>
        </w:tc>
      </w:tr>
      <w:tr w:rsidR="004C1A33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FORFOLEDA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A33" w:rsidRDefault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5.621,50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 DE SAN ESTEBAN,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15.666,50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GALISANCHO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GALLEGOS DE ARGAÑAN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6.814,50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GEJUELO DEL BARRO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4.267,00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GOLPEJAS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5.400,00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GOMECELLO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8.775,00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GUIJUELO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49.886,50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HERGUIJUELA DEL CAMPO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4.994,50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IRUELOS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4.215,50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ITUERO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5.955,00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LAGUNILLA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8.738,50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LEDESMA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19.398,00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MACHACON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7.982,00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MACOTERA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14.564,50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MAILLO,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6.837,00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MARTIAGO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6.895,50 </w:t>
            </w:r>
          </w:p>
        </w:tc>
      </w:tr>
      <w:tr w:rsidR="004C1A33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MONFORTE DE LA SIERRA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A33" w:rsidRDefault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4.986,50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MORASVERDES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6.763,00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MORONTA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4.673,50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NAVALMORAL DE BEJAR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4.385,00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NAVAMORALES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4.570,00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PALACIOS RUBIOS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7.650,00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PEDROSO DE ARMUÑA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6.334,50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5.142,00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PEÑARANDA DE BRACAMONTE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55.178,50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PEÑARANDILLA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5.880,50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PIZARRAL DE SALVATIERRA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4.511,50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POZOS DE HINOJO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4.340,50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PUEBLA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5.880,50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PUEBLA DE SAN MEDEL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4.252,00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PUENTE DEL CONGOSTO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6.400,00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PUERTO SEGURO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4.518,00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RETORTILLO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5.917,00 </w:t>
            </w:r>
          </w:p>
        </w:tc>
      </w:tr>
      <w:tr w:rsidR="004C1A33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ROLLAN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A33" w:rsidRDefault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7.745,00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MARTIN DEL CASTAÑAR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6.408,00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MIGUEL DE ROBLEDO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4.473,50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SANCHOTELLO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5.851,50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SANCTI-SPIRITUS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11.266,50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SANTA MARIA DE SANDO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5.171,50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SANTOS, 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9.499,50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SARDON DE LOS FRAILES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4.592,00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SEPULCRO HILARIO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5.651,50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SOBRADILLO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6.474,50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TARAZONA DE GUAREÑA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7.103,00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TEJADO,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5.260,00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TENEBRON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5.452,00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TOPAS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9.203,50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TORDILLOS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7.730,50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TORRESMENUDAS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5.763,00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VALVERDE DE VALDELACASA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4.570,00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VIDOLA,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5.267,00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VILLAGONZALO DE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5.843,50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VILLAMAYOR DE ARMUÑA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53.870,50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 DE CIERVO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6.725,50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VILLARES DE YELTES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5.200,50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VILLASDARDO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4.097,00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VILLORIA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15.947,00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AYUNTAMIENTOS PARA CONTRATACION DE TRABAJADORES DESEMPLEADOS PARA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13/04/2015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VITIGUDINO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OBRAS Y SERVICIOS DE INT. GRAL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26.315,50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279,00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ECONOMICA EMERGENCIA SOCIAL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1.278,00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ECONOMICA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1.917,00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3.040,00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1.980,00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21/04/2015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EXTRAORDINARIAS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SUPERIOR DE INVESTIGACIONES CIENTIFICAS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CONVENIO ANÁLISIS DE CEREALES IRNA.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13.000,00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SUPERIOR DE INVESTIGACIONES CIENTIFICAS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CONVENIO ANALISIS DE SUELOS IRNA.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AGRUPACION DEPORTIVA VILLARES DE LA REINA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1.893,67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DE VETERANOS DE LA U.D. SALAMANCA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463,34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PEÑARANDA DE BRACAMONTE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1.651,92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C.D. COLOMBOFILO BELLOTA CHARRA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1.309,45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C.D. TRES COLUMNAS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1.843,30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CIUDAD RODRIGO, C.F.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2.427,52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ATLETISMO CIUDAD DE PEÑARANDA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1.722,43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CALVA Y PETANCA EL TORREON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453,27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FUTBOL UNION VILLAMAYOR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1.682,14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TIRO CON ARCO ARQUEROS DEL SOL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2.981,52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DE PESCA GUIJUELO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463,34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DE PETANCA NARROS DE MATALAYEGUA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201,45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DE SENDERISMO SANTA MARTA K-MINA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825,96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DOÑINOS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861,22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JUDO SANTA MARTA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1.259,09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LA ARMUÑA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2.044,76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MONTERRUBIO DE ARMUÑA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1.067,71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NUEVO FRANCOS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402,91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PUENTE DEL CONGOSTO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141,02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RINCON OESTE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2.679,34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SAN ROQUE CARBAJOSA DE LA SAGRADA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1.077,78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TENIS CARBAJOSA DE LA SAGRADA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1.077,78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FRONTENIS PEÑARANDA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362,62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PALADIN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2.759,92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PELOTA LAS VILLAS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997,20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TENIS LOS WETONES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1.269,16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ESCUDERIA ORDEMOTS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1.772,80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AGRUPACION DEPORTIVA LA LUNA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2.699,48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DEPORTIVA EL TRAMPAL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564,07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SALMANTINA DE ATLETAS VETERANOS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1.359,81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C.D. BEJARANO DE TENIS DE MESA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1.067,71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COLOMBOFILO SALMANTINO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1.128,14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ATLETISMO BEJARANO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1.682,14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TENIS BEJAR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1.520,98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 TENIS CABRERIZOS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856,18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ALBENSE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2.069,94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BEJAR INDUSTRIAL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1.309,45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DE PADEL BEJAR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644,65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LA FLECHA DE SALAMANCA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2.608,83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P del P PADEL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312,25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DEPORTIVO TENIS ALBA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97C" w:rsidRDefault="0068397C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7C" w:rsidRDefault="0068397C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961,94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CLUB POLIDEPORTIVO BEJARANO DE BALONMANO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1.334,63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SOCIEDAD DEPORTIVA VETONIA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 CLUBES DE LA PROVINCIA.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987,12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FREGENEDA, 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DIRECTA AL AYTO. DE FREGENEDA PARA EL DIA DEL ALMENDRO.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LINARES DE RIOFRIO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DIRECTA DE PRESIDENCIA A AYTO. LINARES DE RIOFRIO PARA LA FIESTA DE LA FRESA.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1.800,00 </w:t>
            </w:r>
          </w:p>
        </w:tc>
      </w:tr>
      <w:tr w:rsidR="004C1A33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28/04/2015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AYUNTAMIENTO LEDESMA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DIRECTA PARA LA CELEBRACION DE LA XI EDICION DEL BOLSIN TAURINO DE LA VILLA DE LEDESMA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A33" w:rsidRDefault="004C1A33" w:rsidP="004C1A33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2.500,00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940,00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597,00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435,00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1.290,00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1.333,95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580,00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596,51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2.291,06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DE GANADEROS PARA LA FINANCIACIÓN DE SISTEMAS DE CONTROL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FRISONA DE SALAMANCA (AFRISA)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LECHERO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6.274,23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DE GANADEROS PARA LA FINANCIACIÓN DE SISTEMAS DE CONTROL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ASSAF.E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LECHERO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725,77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SOC.COOPERATIVA GANADERA DE LACTEOS Y DERIVADOS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COOPERATIVAS PARA FINANCIACIÓN DE SISTEMAS DE CONTROL LECHERO.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SOCIEDAD COOPERATIVA OVINO DEL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COOPERATIVAS PARA FINANCIACIÓN DE SISTEMAS DE CONTROL LECHERO.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CALVARRASA DE ABAJO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AUNTAMIENTOS. MEJORA ESCUELA RURAL.2015. SANITARIOS.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1.580,00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ALBERCA, LA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 ELA RURAL 2015 (TARIMA EN AULAS)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BARRUECOPARDO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 2015. FONTANERÍA Y PERSIANAS.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ALDEARRUBIA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 2015. PINTURA Y RAMPA.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1.293,60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ALDEADAVILA DE LA RIBERA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(CARPINTERÍA METÁLICA). 2015.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 (EL PUENTE) ELECTRICIDAD Y GOTERAS.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VILLAMAYOR DE ARMUÑA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(CIUDAD NIÑOS) PUERTA Y REJA.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963,20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CARBAJOSA DE LA SAGRADA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(LA LADERA)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662,40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(MIROBRIGA) VENTANAS GIMNASIO ELECTRICIDAD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(NUEVO NAHARROS). SANEAMIENTOS Y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PELABRAVO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CARPINTERIA.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1.495,90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VILLAMAYOR DE ARMUÑA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(PIEDRA DE ARTE) ALICATADO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1.386,80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TERRADILLOS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(RAFAEL ALBERTI). FONTANERÍA Y ALICATADO.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PEÑARANDA DE BRACAMONTE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(S. MONTERO).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1.597,60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SANTA MARTA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(SAN BLAS) PAVIMENTO Y PINTURA GIMNASIO.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1.591,20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CERRO, EL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(VALDELAMATANZA) TARIMA Y ELECTRICIDAD.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HUERTA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ANCLAJE AULA PREFABRICADA.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VALDECARROS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CALDERA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2.797,20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SOTOSERRANO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CALDERA Y PORCHE.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1.925,00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BARBADILLO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CALDERA.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1.597,20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GUIJUELO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CANALONES Y BAJANTES. (M. CERVANTES)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2.272,20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GUIJUELO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CANALONES Y GRIFERÍA. (F. VILLALOBOS).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664,00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MACOTERA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CANLONES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2.747,50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SANCTI-SPIRITUS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CARPINTERÍA EN PATIO.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CALZADA DE VALDUNCIEL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CARPINTERIA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1.584,00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ARABAYONA DE MOGICA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CARPINTERIA Y SANITARIOS.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1.046,00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MATILLA DE LOS CAÑOS DEL RIO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 Y AISLAMIENTO.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GALLEGOS DE ARGAÑAN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 Y FONTANERÍA.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LUMBRALES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 Y GIMNASIO.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CANTARACILLO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 Y MALLA.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764,80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CABRILLAS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CUBO DE DON SANCHO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2.730,00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 DE SAN ESTEBAN, 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ROBLEDA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CUBIERTA.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PEÑAPARDA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ENREJADO DE VENTANAS).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LINARES DE RIOFRIO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FONTANERIA Y ELECTRICIDAD.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NAVASFRIAS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FONTANERIA.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PEDROSILLO EL RALO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FONTANERÍA.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592,80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GARCIBUEY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CARPINTERÍA.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ALDEATEJADA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FONTANERÍA.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1.969,45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CRISTOBAL DE LA SIERRA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FONTANERÍA.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RAGAMA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FONTANERÍA.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1.560,00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MIGUEL DE VALERO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VILLAVIEJA DE YELTES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1.782,90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VALDELOSA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CEPEDA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SANITARIOS.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PEÑARANDILLA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 Y SOLADO.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MIRANDA DEL CASTAÑAR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HUMEDADES.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VILLARINO DE LOS AIRES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LUCERNARIO Y CARPINTERIA.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2.069,55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BEJAR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PAVIMENTO Y CANALONES.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CASTELLANOS DE VILLIQUERA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PAVIMENTOS AULAS.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LEDRADA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PERSIANAS.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FUENTEGUINALDO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 INTERIOR.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2.790,20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CABEZA DEL CABALLO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 PISTA DEPORTIVA.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1.534,40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BOVEDA DEL RIO ALMAR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 Y CERRAMIENTO.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SIETEIGLESIAS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 Y MOSQUITERAS.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1.587,20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SAUCELLE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VILLORIA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CANTAGALLO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PORCHE.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ENCINAS DE ARRIBA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SANITARIOS Y CANALONES.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1.442,00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VECINOS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SOLADO PATIO.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VITIGUDINO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SOLADO Y PINTURA.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MARTIN DEL CASTAÑAR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SUELO Y VENTANAS.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1.548,80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PEREÑA DE LA RIBERA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TARIMA.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VALERO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VALERO.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GALINDO Y PERAHUY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VALLADO PISTA Y PUERTAS.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2.769,20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ESTEBAN DE LA SIERRA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SANTOS, LOS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LAGUNILLA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Y HUMEDADES.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2.768,85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FREGENEDA, 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Y PERSIANAS.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1.548,80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FUENTES DE OÑORO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Y QUEMADOR.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TRABANCA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 Y RADIADORES.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1.523,20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BABILAFUENTE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MONLERAS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 2015. VENTANAS.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1.518,30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BELEÑA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SUBVENCIÓN AYTOS. MEJORA ESCUELA RURAL. 2015</w:t>
            </w:r>
            <w:proofErr w:type="gramStart"/>
            <w:r>
              <w:rPr>
                <w:sz w:val="15"/>
                <w:szCs w:val="15"/>
              </w:rPr>
              <w:t>.PAVIMENTACIÓN</w:t>
            </w:r>
            <w:proofErr w:type="gramEnd"/>
            <w:r>
              <w:rPr>
                <w:sz w:val="15"/>
                <w:szCs w:val="15"/>
              </w:rPr>
              <w:t xml:space="preserve"> Y PATIO.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1.034,80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MORILLE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SUBVENCIÓN AYTOS. MEJORA ESCUELA RURAL. 2015</w:t>
            </w:r>
            <w:proofErr w:type="gramStart"/>
            <w:r>
              <w:rPr>
                <w:sz w:val="15"/>
                <w:szCs w:val="15"/>
              </w:rPr>
              <w:t>.URBANIZACIÓN</w:t>
            </w:r>
            <w:proofErr w:type="gramEnd"/>
            <w:r>
              <w:rPr>
                <w:sz w:val="15"/>
                <w:szCs w:val="15"/>
              </w:rPr>
              <w:t xml:space="preserve">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1.560,00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 DEL OBISPO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AYTOS. MEJORA ESCUELA RURAL.2015. (FACHADA)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CARBAJOSA DE LA SAGRADA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AYUNTAMIENTOS. MEJORA ESCUELA RURAL. 2015. (P. PICASSO) ACCESIBILIDAD.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2.560,95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CABRERIZOS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AYUNTAMIENTOS. MEJORA ESCUELA RURAL. 2015. CUBIERTA.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ALTO </w:t>
            </w:r>
            <w:proofErr w:type="gramStart"/>
            <w:r>
              <w:rPr>
                <w:sz w:val="15"/>
                <w:szCs w:val="15"/>
              </w:rPr>
              <w:t>BARRIO</w:t>
            </w:r>
            <w:proofErr w:type="gramEnd"/>
            <w:r>
              <w:rPr>
                <w:sz w:val="15"/>
                <w:szCs w:val="15"/>
              </w:rPr>
              <w:t xml:space="preserve"> SOCIEDAD COOP.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AGRARIAS CON SEDE EN LA PROVINCIA DE SALAMANCA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664,17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CERES SALAMANCA SOCIEDAD COOPERATIVA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AGRARIAS CON SEDE EN LA PROVINCIA DE SALAMANCA 2015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ESTEBAN ALONSO SOCIEDAD COOPERATIVA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AGRARIAS CON SEDE EN LA PROVINCIA DE SALAMANCA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 JOSE OBRERO SOCIDAD COOPERATIVA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AGRARIAS CON SEDE EN LA PROVINCIA DE SALAMANCA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SOCIEDAD COOPERATIVA HERMANOS BONAL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AGRARIAS CON SEDE EN LA PROVINCIA DE SALAMANCA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885,56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ACEITEROS DEL AGUEDA SOCIEDAD COOPERATIVA LIMITADA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AGRICOLAS Y APICOLAS.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894,74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BODEGAS ARRIBES DEL DUERO S. COOP.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AGRICOLAS Y APICOLAS.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2.525,15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COOPERATIVA AGRÍCOLA SIERRA DE FRANCIA-BATUECAS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AGRICOLAS Y APICOLAS.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99,41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REINA KILAMA, S. COOP.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AGRICOLAS Y APICOLAS.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3.885,97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COOP.PROV. AVICOLA Y GANADERA(COPASA)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GANADERAS.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7.085,31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 MANJUELO, SOC. COOP.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GANADERAS.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357,85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GANADEROS DE MORUCHA, S.C.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GANADERAS.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569,13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PECOGASA, SOCIEDAD COOPERATIVA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COOPERATIVAS GANADERAS.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4.987,71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259,00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1.480,00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1.480,00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COMUNIDAD AGUSTINAS HERMANAS DEL AMPARO DE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CONVENIO CON LA COMUNIDAD HERMANAS DEL AMPARO. GESTION RESIDENCIA SANTA RITA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LUMBRALES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LUMBRALES. A NTICIPO 100%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########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765,00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1.592,00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370,50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1.278,00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609,00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640,00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1.140,00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955,00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2.250,00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990,00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ASOCIACIONES Y FEDERACIONES AGRARIAS CON SEDE EN LA PROVINCIA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ASFOSA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3.510,00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ASOCIACIONES Y FEDERACIONES AGRARIAS CON SEDE EN LA PROVINCIA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ASOC. CRIADORES GANADO VACUNO DE PURA RAZA LIMUSINA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3.804,45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ASOCIACIONES Y FEDERACIONES AGRARIAS CON SEDE EN LA PROVINCIA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DE GANADEROS 19 DE ABRIL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3.905,09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ASOCIACIONES Y FEDERACIONES AGRARIAS CON SEDE EN LA PROVINCIA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DE GANADEROS DE RESES DE LIDIA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3.580,46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ASOCIACIONES Y FEDERACIONES AGRARIAS CON SEDE EN LA PROVINCIA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26/05/2015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NACIONAL DE CRIADORES DE MORUCHA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4.200,00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GRUPO POPULAR DE SALAMANCA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DOTACION ECONOMICA GRUPOS POLITICOS. 2º TRIMESTRE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15.984,00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GRUPO SOCIALISTA OBRERO ESPAÑOL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DOTACION ECONOMICA GRUPOS POLITICOS. 2º TRIMESTRE 2015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9.936,00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ALTO AGUEDA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1.930,00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CANTALAPIEDRA-LAS VILLAS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2.704,70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CENTRO DUERO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1.646,83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DE LAS DEHESAS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3.723,06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DE MARGAÑAN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806,98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DE PEÑARANDA DE BRACAMONTE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2.145,37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DE VITIGUDINO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1.590,72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DEL AZUD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720,63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ENTRESIERRAS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1.288,94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LAS MANCOMUNIDADES PARA PRESTACION SERVICIOS TECNICOS DE CARACTER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27/05/2015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MANCOMUNIDAD TIERRAS DEL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URBANISTICO 2015 (1º Y 2º CRITERIO)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1.635,37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AGRARIA JOVENES AGRICULTORES DE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DE SUBVENCIONES DIRIGIDAS A LAS ORGANIZACIONES PROFESIONALES AGRARIAS.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9.151,51 </w:t>
            </w:r>
          </w:p>
        </w:tc>
      </w:tr>
      <w:tr w:rsidR="0038397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02/06/2015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UNION CAMPESINOS-COAG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DE SUBVENCIONES DIRIGIDAS A LAS ORGANIZACIONES PROFESIONALES AGRARIAS.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7.374,15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02/06/2015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UNION PEQUEÑOS AGRICULTORES (UPA)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DE SUBVENCIONES DIRIGIDAS A LAS ORGANIZACIONES PROFESIONALES AGRARIAS.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5.474,33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1.392,00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DIRECTA A JUNTA MAYOR DE SEMANA SANTA DE CIUDAD RODRIGO PARA LA SEMANA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JUNTA MAYOR DE SEMANA SANTA DE CIUDAD RODRIGO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SANTA MIROBRIGENSE. AÑO- 2015.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FEDERACION DE EMPRESARIOS DE CIUDAD RODRIGO Y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SUBV. DIRECTA A FEDERACIÓN DE C. RODRIGO Y COMARCA PARA LA ORGANIZACIÓN DE LA CARRERA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COMARCA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ORIENTACIÓN EN COMARCA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5.000,00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LEDESMA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GANADERA 14 MAYO)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BAÑOBAREZ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GANADERA 7 DE JUNIO)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838,73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HERGUIJUELA DE LA SIERRA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AGROALIMENTARIA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1.258,09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AGROALIMENTARIA EL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 DE FRANCIA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CASARITO 8 DE SEPTIEMBRE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2.348,45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CANTALAPIEDRA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CASTELLANA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838,73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CHICA MERCADO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BEJAR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GANADO 3 DE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CINEGETICA Y AVIAR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LUMBRALES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Y 17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 LAS NUEVAS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MACOTERA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TECNOLOGIAS...MEDIO ORURAL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2.159,73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 LOS COMUNEROS 23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MORILLE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26 ABRIL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 LOS DULCES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MORILLE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LAS MONJAS 5 Y 6 DE DICIEMBRE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3.438,79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 MAQUINARIA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LUMBRALES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AGRICOLA 11 Y 12 OCTUBRE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 MUESTRAS Y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BARRUECOPARDO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PRODUCTOS DE 1 DE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VILVESTRE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DEL OLIVAR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1.677,46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GANADERA DE SAN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BARRUECOPARDO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FELIPE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GANADERA Y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LUMBRALES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MAQUINARIA AGRICOLA 15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HORTICOLA Y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CABRERIZOS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PRODUC. HUERTA 27 SEPTIEMBRE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3.690,41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INTERNACIONAL DEL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HINOJOSA DE DUERO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QUESO 2 Y 3 DE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FERIA MUESTRA 3 Y 4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HINOJOSA DE DUERO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LOS COLORES Y SABORES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MACOTERA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NUESTRA ... 3 DE MAYO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MERCADO MEDIEVAL 1 Y 2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HINOJOSA DE DUERO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AGOSTOS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ALBA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(CAMP. EXPOSICION AVICULTURA 30 ENERO)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2.264,57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LINARES DE RIOFRIO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AGRICOLA GANADERA 6 Y 7 JULIO)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2.935,55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LEDESMA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AGROALIMENTARIA (16-17 MAYO)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 DE SAN ESTEBAN, 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AGROALIMENTARIA 16 Y 17 DE MAYO)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2.790,45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ALBA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AGROALIMENTARIA SAN ANTONIO 14 JUNIO)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2.746,84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AGROALIMENTARIA Y DE ARTESANIA 18 A 20 SEPTIEMBRE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BOTIJEROS 28 FEBRERO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1.677,46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 DE SAN ESTEBAN, LA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GANADO SELECTO 17 MAYO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3.346,70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ALDEATEJADA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LA MIEL 6 DE DICIEMBRE)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MAQUINA AGRICOLA 9 DE AGOSTO)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MAYO 9 Y 10 MAYO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3.187,17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 SAN ANDRES 30 NOVIEMBRE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CIUDAD RODRIGO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DEL CABALLO 18 A 20 MAYO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GANADERA 1 AGOSTO)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ALBA DE TORMES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GANADERA DE SAN ANTONIO 14 JUNIO)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3.690,41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HISPANOLUSA 1 DE AGOSTO)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3.774,28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MARTIN DEL CASTAÑAR </w:t>
            </w: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(FERIA TRADICIONAL DE LA VENDIMIA 10 A 12 OCTUBRE)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2.096,82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AGRICOLA Y GANADERO MERCADO CAMPESINO 9 DE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MIRANDA DE AZAN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AGOSTO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1.631,33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AYTOS PARA FERIAS DE CARACTER AGRICULA Y GANADERO (FERIA CON Y EXPO GANADO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VITIGUDINO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 MAQUINARIA 16 AGOSTO)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1.090,36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1.415,00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1.596,00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SUBENCIONES DIRIGIDAS A AUTOEMPLEO. MODALIDAD B2015.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PASTOR MADROÑO, VICTOR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IGLESIAS MELERO, SERGIO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INES PEDRO, DOMINGOS PEDRO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JIMENEZ GOMEZ, JOSE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JINGWEN, DU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LANCHO ALONSO, NURIA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LOPEZ GARCIA, JOSE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LOPEZ MONSALVO, VICTOR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LOPEZ SEISDEDOS, JUAN ENRIQUE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LOPEZ SERVATE, JOSE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LORENZO DE ARRIBA, ALVARO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F85F5F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F5F" w:rsidRDefault="00F85F5F" w:rsidP="004835F4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lastRenderedPageBreak/>
              <w:t xml:space="preserve">15/06/2015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F5F" w:rsidRDefault="00F85F5F" w:rsidP="00E63195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MACIAS SANTOS, JAVIER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85F5F" w:rsidRDefault="00F85F5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  <w:p w:rsidR="00F85F5F" w:rsidRDefault="00F85F5F" w:rsidP="005351B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5F5F" w:rsidRDefault="00F85F5F" w:rsidP="00D079AE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1.787,50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MADRUGA ENCINAS, IRIS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MARCOS HERNANDEZ, BERNARDINO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MARCOS PINTO,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MARCOS VERDEJO, PILAR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BERNAL, TOMAS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BLAZQUEZ, LORENA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BLAZQUEZ, YOLANDA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GOMEZ, YOLANDA LUCIA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HERNANDEZ,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LOPEZ, IVAN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MANZANO,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MAUDO, ANDRES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1.787,50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YENES, LUCIANO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1.787,50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MARTINEZ SALAZAR, FELIPE ARTURO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MATEOS HERNANDEZ, DAVID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MONTERO HERNANDEZ, JOSE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MUÑOZ BLANCO, JULIAN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MUÑOZ GARCIA, MARIA CRISTINA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NIETO RIVAS, ESTER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OROZCO BUITRAGO, MARIA LUCERO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OROZCO </w:t>
            </w:r>
            <w:proofErr w:type="spellStart"/>
            <w:r>
              <w:rPr>
                <w:sz w:val="15"/>
                <w:szCs w:val="15"/>
              </w:rPr>
              <w:t>OROZCO</w:t>
            </w:r>
            <w:proofErr w:type="spellEnd"/>
            <w:r>
              <w:rPr>
                <w:sz w:val="15"/>
                <w:szCs w:val="15"/>
              </w:rPr>
              <w:t xml:space="preserve">, RIGOBERTO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PARRIEGO ROMERO, RUBEN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PASCUAL GIL,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PASCUAL SEVILLANO, MARIA FE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PATON BARROSO, JOSE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PETISCO HERNANDEZ, ALBERTO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PORTEROS MADRIGAL, AMADOR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POVEDA MARTIN, DAVID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PRIETO RODRIGUEZ, VIRGINIA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RAMAJO HERNANDEZ, ANTONI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RAMOS LOPEZ, ALICIA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REDONDO PEREZ, JOSE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1.787,50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REVILLA GALLEGO, JOSE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ROBLEDILLO MARTIN, FRANCISCO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ROBLES FRANCISCO,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RODILLA NIETO, MARIA DEL CASTAÑAR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CORTES, ANA BEATRIZ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DIEGO, EVA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GARCIA, ALBA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IGLESIAS, EVA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MIGUEL, MANUEL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RODRIGUEZ VALLEJO, FLORENCIO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RUBIO HERNANDEZ, DANIEL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SAEZ JIMENEZ, JOSE ALVARO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CABO, BENITO JAVIER ISIDRO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CABO, DAVID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DE ARRIBA, PABLO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FELIPE, MARIA PILAR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GARCIA, ALEJANDRO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GOMEZ, MARIA LOURDES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GONZALEZ, LISARDO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MARCOS, MARCOS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RAMOS, RAQUEL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SELGAS DIAZ, MARTA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SEVILLANO CAÑAMERO, PABLO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SORIA MARTIN, HILARIO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TEJADA SANCHEZ, JOSE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TERRADILLOS RODERO, MARIA GREGORIA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TIEDRA MUÑOZ, OMAR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TOCINO POSADO, EVA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TRUJILLO SAN VENANCIO, LEYRE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VALDERRAIN MARTIN, FLERIDA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VALLE GARCIA, MARIA DEL PILAR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VEGA BARBERO, AVELINO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HERNANDEZ, MIREN JOSUNE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VILLANUEVA AVILA, OSCAR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ZURITA ARMAS, JONATHAN DARIO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ZURITA ARMAS, JORGE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ALONSO HERNANDEZ, JOSE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ALONSO HERNANDEZ, LUIS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F85F5F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F" w:rsidRDefault="00F85F5F" w:rsidP="00A83ED6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F" w:rsidRDefault="00F85F5F" w:rsidP="008E0D21">
            <w:pPr>
              <w:pStyle w:val="Defaul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ALVAREZ MARTIN, ANA ISABEL 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F" w:rsidRDefault="00F85F5F" w:rsidP="00F85F5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GENERAL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5F" w:rsidRDefault="00F85F5F" w:rsidP="0069115E">
            <w:pPr>
              <w:pStyle w:val="Default"/>
              <w:jc w:val="right"/>
              <w:rPr>
                <w:color w:val="auto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ANDREI, LOREDANA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ARAUJO PEREZ, JULIO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ARCE PEÑALVA, MONICA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ASIS MARTIN, JOSE DE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BAREZ MARTIN, ADRIAN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BELLIDO GARCIA,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BELRHALI HAMDAOUI, NOUR EDDINE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BENAVENTE IGLESIAS, ANGEL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BENITO MARTIN, SERGIO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BERNAL SEVILLANO, MARIA NOELIA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BERROCAL MANJON, AZUCENA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BERROCAL SAEZ, LUIS AGUSTIN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BLANCO LOMO, MARTA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BLAZQUEZ HERNANDEZ, DAVID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BLAZQUEZ HERNANDEZ,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BRAVO MONTERO, ANGEL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BUENO INGELMO, RAFAELA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CABEZAS MARCOS, JORGE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CASQUERO SANCHEZ, ROBERTO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CASTAÑEDA FRAILE, CRISTINA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CASTILLO GARCIA, REBECA DEL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COLORADO RENDON,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CORTES RAMOS, JOSE ANGEL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COSME DIEZ, ANGEL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CRUZ HERNANDEZ, JUAN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CURTO HERNANDEZ, DANIEL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DELGADO EGIDO, JOSE JOAQUIN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DELGADO PEREZ, MARIA LUISA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DIAZ TEJADA, MARIA TERESA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DOMINGUEZ AGUADERO, MARIA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DURAN SALVADOR, MARCELINO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ENCINAS SADIA, JOSE EDUARDO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ESCUDERO MESONERO, ROSARIO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ESTEBAN MUÑOZ, VICTOR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FERNANDEZ GONZALEZ,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FLORES GUTIERREZ, ANTONIO GUILLERMO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FRAILE FIGUERAS, MARIA SOCORRO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FRAILE SANCHEZ, JOSE DOMINGO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FREGENEDA RODRIGUEZ, JESUS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GALINDO PEDRAZO, DIEGO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ALONSO, SERGIO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FERNANDEZ, FRANCISCO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LOPEZ,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MARTIN, ESTHER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MARTIN, RAUL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MUÑOZ, ELOY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MUÑOZ, RAUL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RODRIGUEZ, LUIS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GARRIDO MUÑOZ,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GIL CIVANTOS, PABLO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GOMEZ NISO, MARTA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GRANADO GARCIA, ALBERTO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GRANDES DOMINGUEZ,NEREA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GRANDES GAJATE, ROSA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CARREÑO, JOSE AGUSTIN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DIAZ,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GARCIA, FRANCISCO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GARCIA, MARIA TERESA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GARCIA, SONIA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GIL,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</w:t>
            </w:r>
            <w:proofErr w:type="spellStart"/>
            <w:r>
              <w:rPr>
                <w:sz w:val="15"/>
                <w:szCs w:val="15"/>
              </w:rPr>
              <w:t>HERNANDEZ</w:t>
            </w:r>
            <w:proofErr w:type="spellEnd"/>
            <w:r>
              <w:rPr>
                <w:sz w:val="15"/>
                <w:szCs w:val="15"/>
              </w:rPr>
              <w:t xml:space="preserve">, SOFIA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LOPEZ, VERONICA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MEDICIS, NATALIA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PEREZ, FELIPE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HERRERO BORDELL, FRANCISCO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HIDALGO GARCIA, RUBEN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HIERRO ESCRIBANO, EVA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IGLESIAS BENITO, MARIA SATURNINA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IGLESIAS FRANCO, MARIO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A.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MIGUEL MENDEZ, ELVIRA DE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GENERAL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1.975,00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ALBERQUILLA MATEOS, MIGUEL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AMADOR ALONSO, EVA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ANDRES FERRERO, LAURA DE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ANGULO GARCIA, MARIA ANALIA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APARICIO MARTINS, BEATRIZ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BARRETO MACHADO, SOFIA ALEXANDRA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BERMEJO CASTELNAU, VEGA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BUITRAGO OROZCO, CRUZ ELISA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CABALLERO CARNICERO, MARIA TERESA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CALABRES TOME, SERGIO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CALDERON VILLAR, MARIA CARMEN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COLLADO ROMAN, MARIA FELISA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CORRAL MUÑOZ, MARIA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CRESPO NUÑEZ, JAIME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CRESPO NUÑEZ, JOSE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FERNANDEZ CALLES, ERNESTO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GALLEGO VICENTE, ANTONIA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GALLEGO VICENTE, MARIA SOL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</w:t>
            </w:r>
            <w:proofErr w:type="spellStart"/>
            <w:r>
              <w:rPr>
                <w:sz w:val="15"/>
                <w:szCs w:val="15"/>
              </w:rPr>
              <w:t>GARCIA</w:t>
            </w:r>
            <w:proofErr w:type="spellEnd"/>
            <w:r>
              <w:rPr>
                <w:sz w:val="15"/>
                <w:szCs w:val="15"/>
              </w:rPr>
              <w:t xml:space="preserve">, MARIA PILAR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GOMEZ RODRIGUEZ, MARIA CRISTINA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GONZALEZ ALCALA, JESUS MIGUEL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GONZALEZ POLO, CONCEPCION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GONZALEZ RODILLA, IGNACIO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GORDO CORRIONERO, LORENA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GÜEVEA MARCOS, TOMAS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GUIU AGUSTI, GERARDO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HERNANDEZ CORDERO, GUILLERMO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HUERGO CARRIL, PABLO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IGLESIAS DOMINGUEZ, NOELIA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IZQUIERDO GONZALEZ, REBECA NATALIA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JIMENEZ ROS, SIMON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1.600,00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JIMENEZ SANCHEZ, ELADIO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LARCEY, JAMES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CABALLERO, LETICIA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CABRERA, JESUS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PEREZ, SANDRA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SANCHEZ, VIRGINIA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VICENTE, SONIA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MATA RUIZ, SERGIO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MATEOS DOMINGUEZ, BEATRIZ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MATEOS ZANCA,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MIGUEL GARCIA, CRISTOFER DE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MIGUEL LOPEZ, EMILIO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MOWBRAY GUIJARRO, SILVIA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NAVALON MANGAS, SOLEDAD DEL MAR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NIETO CARRACEDO, MARIA BELEN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REDERO CONDE, FRANCISCO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</w:t>
            </w:r>
            <w:proofErr w:type="spellStart"/>
            <w:r>
              <w:rPr>
                <w:sz w:val="15"/>
                <w:szCs w:val="15"/>
              </w:rPr>
              <w:t>SANCHEZ</w:t>
            </w:r>
            <w:proofErr w:type="spellEnd"/>
            <w:r>
              <w:rPr>
                <w:sz w:val="15"/>
                <w:szCs w:val="15"/>
              </w:rPr>
              <w:t xml:space="preserve">, ANUNCIACION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SANTOS ALONSO-BURON, IVAN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SERNA MURIEL, ANDRES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SILVA MARTIÑO, EDUARDO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VALLE GONZALEZ, VERONICA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VALLEJO CASTRO, JESUS MARIA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VEGAS SAEZ, MARIA JOSE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BUSTOS, LARA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GARCIA, RAQUEL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CONVOCATORIA SUBVENCIONES DIRIGIDAS A AUTOEMPLEO. MODALIDAD B 2015. PLANES AUTOEMPLEO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MONTES, MANUEL JESUS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ASOCIADOS A SECTORES ESTRATEGICOS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2.350,00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ALAEJOS FUENTES, MARIA TERESA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ALBA DE TORMES CONSULTORIA,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ALBAICIN SOCIEDAD COOPERATIVA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APLIFISA,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AUTOCARES CINCO ESTRELLAS SAL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BANDELERA SOCIEDAD COOPERATIVA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CONSTRUCCIONES MORO DE GARCIHERNANDEZ,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CONSULTING SEGUROS ALANA,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CYL I MAS D INFORMATICA,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DELGADO GARCIA, JOSE LUIS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FRANDOR DREAM SPORT SALAMANCA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BLAZQUEZ, MARIA DEL PILAR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GARCIA GARABAYA, MARIANO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GONZALEZ SAN PEDRO, ANTONIO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GRANJA RODRIGUEZ SERRANO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HERAS CB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MANGAS ALFONSO, ADRIAN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MONTERO HERNANDEZ, JOSE LISARDO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PAÑERO DITO, LUIS RAUL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PATRICHE 2010 SLU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PINTURA Y DECORACION CANDI E HIJO CB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POLO BARRIOS, JAVIER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PRIETO SANCHEZ, CARLOS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906,00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RESIDENCIAL LA MATA, C.B.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AGUDO, JOSE EDMUNDO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</w:t>
            </w:r>
            <w:proofErr w:type="spellStart"/>
            <w:r>
              <w:rPr>
                <w:sz w:val="15"/>
                <w:szCs w:val="15"/>
              </w:rPr>
              <w:t>SANCHEZ</w:t>
            </w:r>
            <w:proofErr w:type="spellEnd"/>
            <w:r>
              <w:rPr>
                <w:sz w:val="15"/>
                <w:szCs w:val="15"/>
              </w:rPr>
              <w:t xml:space="preserve">, ALBERTO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906,00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SANCHEZ Y ANJOBER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906,00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Pr="00A334AE" w:rsidRDefault="00A334AE">
            <w:pPr>
              <w:pStyle w:val="Default"/>
              <w:rPr>
                <w:sz w:val="15"/>
                <w:szCs w:val="15"/>
                <w:lang w:val="en-US"/>
              </w:rPr>
            </w:pPr>
            <w:r w:rsidRPr="00A334AE">
              <w:rPr>
                <w:sz w:val="15"/>
                <w:szCs w:val="15"/>
                <w:lang w:val="en-US"/>
              </w:rPr>
              <w:t xml:space="preserve">SUMATE MARKETING ONLINE, S.L.L.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TEJADA GONZALEZ, MIGUEL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TERRADILLOS SOLAR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VALDEPAJARES SOCIEDAD COOPERATIVA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HERNANDEZ,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1.812,00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A.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WHITERMAN, S.L.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906,00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Pr="00A334AE" w:rsidRDefault="00A334AE">
            <w:pPr>
              <w:pStyle w:val="Default"/>
              <w:rPr>
                <w:sz w:val="15"/>
                <w:szCs w:val="15"/>
                <w:lang w:val="en-US"/>
              </w:rPr>
            </w:pPr>
            <w:r w:rsidRPr="00A334AE">
              <w:rPr>
                <w:sz w:val="15"/>
                <w:szCs w:val="15"/>
                <w:lang w:val="en-US"/>
              </w:rPr>
              <w:t xml:space="preserve">ARTIFICIAL INTELLIGENCE TECHNIQUES SL INTELNICS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AUGMENTED REALITY SOFTWARE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BEONPRICE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CALZADA GARCIA, ANA BELEN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GONZALEZ SANCHEZ,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HASTIALA SERVICIOS GLOBALES DE TURISMO RURAL SLU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MARTIN PALOS, MARIA LETICIA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1.131,00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MEALFOOD EUROPE SL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VAZQUEZ GARCIA, JUAN MANUEL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 FOMENTO DEL EMPLEO EN EMPRESAS DE LA PROVINCIA DE SALAMANCA. MODALIDAD B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VICENTE </w:t>
            </w:r>
            <w:proofErr w:type="spellStart"/>
            <w:r>
              <w:rPr>
                <w:sz w:val="15"/>
                <w:szCs w:val="15"/>
              </w:rPr>
              <w:t>VICENTE</w:t>
            </w:r>
            <w:proofErr w:type="spellEnd"/>
            <w:r>
              <w:rPr>
                <w:sz w:val="15"/>
                <w:szCs w:val="15"/>
              </w:rPr>
              <w:t xml:space="preserve">, MANUEL FRANCISCO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2.262,00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ABUSEJO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750,15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AGALLAS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346,84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AHIGAL DE LOS ACEITEROS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880,90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ALBA DE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2.251,28 </w:t>
            </w: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4AE" w:rsidRDefault="00A334AE">
            <w:pPr>
              <w:pStyle w:val="Default"/>
              <w:jc w:val="right"/>
              <w:rPr>
                <w:color w:val="auto"/>
              </w:rPr>
            </w:pPr>
          </w:p>
        </w:tc>
      </w:tr>
      <w:tr w:rsidR="00A334A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ALBA DE YELTES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4AE" w:rsidRDefault="00A334A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1.124,58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ALDEACIPRESTE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1.339,40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ALDEANUEVA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1.049,01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ALDEARRODRIGO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454,67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ALDEHUELA DE YELTES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1.116,09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ALMENDRA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865,61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ARCO,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526,84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ARMENTEROS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1.125,85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BAÑOBAREZ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1.438,30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BARRUECOPARDO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1.189,10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BASTIDA,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412,22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BERMELLAR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500,00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BOADA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1.170,01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BODON,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1.446,37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BOGAJO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1.354,25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CABACO,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1.078,31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CABEZA DEL CABALLO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1.305,01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CAMPILLO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1.362,31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CARPIO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450,12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CASAFRANCA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1.000,62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CASTILLEJO DE MARTIN VIEJO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1.500,00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CASTRAZ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1.724,87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CERECEDA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548,92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CERRALBO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1.000,00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CERRO,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1.393,31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CESPEDOSA DE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1.582,23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CILLEROS DE LA BASTIDA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669,48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CIPEREZ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1.954,11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COLMENAR DE MONTEMAYOR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984,91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CRISTOBAL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638,92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CUBO DE DON SANCHO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1.984,68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DIOSLEGUARDE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815,10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ENCINA,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1.141,56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ENCINAS DE ARRIBA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691,99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ENCINASOLA COMENDADORES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1.232,84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ENDRINAL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1.405,62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ESCURIAL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1.395,01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FRADES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1.304,58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FUENTELIANTE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1.642,08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FUENTERROBLE DE SALVATIERRA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1.082,97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GAJATES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548,49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GALLEGOS DE ARGAÑAN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1.302,46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GALLEGOS DE SOLMIRON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871,56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GARCIHERNANDEZ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1.334,30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GUADRAMIRO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1.058,78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GUIJUELO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1.834,39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HINOJOSA DE DUERO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1.473,12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HORCAJO DE MONTEMAYOR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979,82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ITUERO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1.179,77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LAGUNILLA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1.195,90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LARRODRIGO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1.112,27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LINARES DE RIOFRIO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1.136,04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LUMBRALES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1.836,94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MACHACON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1.171,28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MACOTERA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1.469,30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MALPARTIDA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621,94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MARTIAGO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926,32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MATA DE LEDESMA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1.117,79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MATILLA DE LOS CAÑOS DEL 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1.290,57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MONLEON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1.044,77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MONLERAS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871,98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MONTEMAYOR DEL 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1.012,08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MONTERRUBIO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900,00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MORILLE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953,07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NAVALES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811,70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NAVARREDONDA DE LA RINCONADA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755,24 </w:t>
            </w: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F1E" w:rsidRDefault="00CB5F1E">
            <w:pPr>
              <w:pStyle w:val="Default"/>
              <w:jc w:val="right"/>
              <w:rPr>
                <w:color w:val="auto"/>
              </w:rPr>
            </w:pPr>
          </w:p>
        </w:tc>
      </w:tr>
      <w:tr w:rsidR="00CB5F1E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OLMEDO DE CAMACES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F1E" w:rsidRDefault="00CB5F1E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1.653,54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PALACIOS DEL ARZOBISPO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931,00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PASTORES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493,31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PAYO,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654,62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PEDROSILLO DE LOS AIRES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2.448,27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1.150,05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PEÑACABALLERA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683,49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PEÑAPARDA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680,94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1.169,15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PERALEJOS DE ARRIBA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1.078,31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PEROMINGO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833,35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PINEDAS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1.157,69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PUEBLA DE AZABA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1.399,25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RAGAMA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521,74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REDONDA,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850,33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RINCONADA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918,26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ROBLEDA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1.322,84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SAHUGO,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1.057,51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SALDEANA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1.054,11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SALMORAL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591,37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ESTEBAN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924,20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FELICES DE LOS GALLEGOS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1.646,33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PEDRO DEL VALLE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1.103,35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 PELAYO DE GUAREÑA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1.053,26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SANCTI-SPIRITUS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2.260,62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SANTIBAÑEZ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669,48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SANTOS, LOS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1.352,98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SAUCELLE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1.076,60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SEPULCRO HILARIO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1.158,55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SOBRADILLO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855,01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TALA,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919,54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TAMAMES DE LA SIERRA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1.431,09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TEJADO,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419,86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TORNADIZO, EL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698,77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TRABANCA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616,84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VALDECARROS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1.130,94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VALDEFUENTES DE SANGUSIN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1.642,08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VALDEHIJADEROS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838,87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VALDELAGEVE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1.099,53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VALSALABROSO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1.195,90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VALVERDE DE VALDELACASA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601,99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VEGUILLAS, LAS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1.200,00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VELLES,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592,64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VIDOLA, LA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931,00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VILLAGONZALO DE TORMES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485,66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11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 DE PERALONSO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1.412,83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VILLARINO DE LOS AIRES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1.742,27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VILLARMAYOR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565,89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VILLASRUBIAS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756,52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VILVESTRE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1.590,72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VITIGUDINO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2.013,97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YECLA DE YELTES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1.484,16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AYTOS. PARA FOMENTO EXPLOTACIONES GANADO EXTENSIVO Y MEJORA DE PASTOS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AYUNTAMIENTO ZAMAYON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COMUNALES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838,45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DE EMERGENCIA SOCIAL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650,00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ECONOMICA DE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1.430,00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17/06/2015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1.314,00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18/06/2015 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399,00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CON MARCA DE GARANTÍA Y ENTIDADES ASOCIATIVAS QUE PROMUEVAN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DE EMPRESARIOS DE IBERICO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 RECONOCIMIENTO DE CALIDAD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3.656,86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CON MARCA DE GARANTÍA Y ENTIDADES ASOCIATIVAS QUE PROMUEVAN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GASTRONOMICA DE PRODUCTOS CHARROS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 RECONOCIMIENTO DE CALIDAD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3.657,37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PROF. DE INDUSTRIAS LACTEAS ARRIBES DE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CON MARCA DE GARANTÍA Y ENTIDADES ASOCIATIVAS QUE PROMUEVAN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SALAMANCA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 RECONOCIMIENTO DE CALIDAD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3.027,53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SUBVENCIÓN A ASOCIACIONES CON MARCA DE GARANTÍA Y ENTIDADES ASOCIATIVAS QUE PROMUEVAN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VACUNO DE CALIDAD DE SALAMANCA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 RECONOCIMIENTO DE CALIDAD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1.241,90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ASOCIACION VITICULTORES Y ELABORADORES DE VINO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DENOMINACIONES DE ORIGEN E INDICACIONES GEOGRÁFICAS PROTEGIDAS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SIERRA SALAMA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PROMOTORAS ALIMENTOS DE CALIDAD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5.609,42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DENOMINACIONES DE ORIGEN E INDICACIONES GEOGRÁFICAS PROTEGIDAS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REGULADOR D.ESPECIFICA CARNE DE MORUCHA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PROMOTORAS ALIMENTOS DE CALIDAD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5.525,00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DENOMINACIONES DE ORIGEN E INDICACIONES GEOGRÁFICAS PROTEGIDAS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REGULADOR DENOMINACION DE ORIGEN ARRIBES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PROMOTORAS ALIMENTOS DE CALIDAD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1.404,10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DENOMINACIONES DE ORIGEN E INDICACIONES GEOGRÁFICAS PROTEGIDAS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REGULADOR DENOMINACION DE ORIGEN GUIJUELO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PROMOTORAS ALIMENTOS DE CALIDAD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373,82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CONSEJO REGULADOR DENOMINACION ESPECIFICA LENTEJA </w:t>
            </w: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SUBVENCIONES A DENOMINACIONES DE ORIGEN E INDICACIONES GEOGRÁFICAS PROTEGIDAS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DE ARMUÑA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PROMOTORAS ALIMENTOS DE CALIDAD 2015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5.504,00 </w:t>
            </w: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color w:val="auto"/>
              </w:rPr>
            </w:pPr>
          </w:p>
        </w:tc>
        <w:tc>
          <w:tcPr>
            <w:tcW w:w="8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CONVENIO COLABORACIÓN ENTRE DIPUTACIÓN Y UNIVERSIDAD PARA PROYECTOS INVESTIGACIÓN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4ABD" w:rsidRDefault="00C44ABD">
            <w:pPr>
              <w:pStyle w:val="Default"/>
              <w:jc w:val="right"/>
              <w:rPr>
                <w:color w:val="auto"/>
              </w:rPr>
            </w:pPr>
          </w:p>
        </w:tc>
      </w:tr>
      <w:tr w:rsidR="00C44ABD" w:rsidTr="00F85F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29/06/2015 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UNIVERSIDAD DE SALAMANCA </w:t>
            </w:r>
          </w:p>
        </w:tc>
        <w:tc>
          <w:tcPr>
            <w:tcW w:w="8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SECTOR PRIMARIO.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ABD" w:rsidRDefault="00C44ABD">
            <w:pPr>
              <w:pStyle w:val="Default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80.000,00 </w:t>
            </w:r>
          </w:p>
        </w:tc>
      </w:tr>
    </w:tbl>
    <w:p w:rsidR="00EC5AAA" w:rsidRDefault="00EC5AAA" w:rsidP="00F85F5F"/>
    <w:sectPr w:rsidR="00EC5AAA" w:rsidSect="004C1A33">
      <w:headerReference w:type="default" r:id="rId6"/>
      <w:pgSz w:w="16838" w:h="11906" w:orient="landscape"/>
      <w:pgMar w:top="111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7E" w:rsidRDefault="00D80E7E" w:rsidP="003F79EB">
      <w:pPr>
        <w:spacing w:after="0" w:line="240" w:lineRule="auto"/>
      </w:pPr>
      <w:r>
        <w:separator/>
      </w:r>
    </w:p>
  </w:endnote>
  <w:endnote w:type="continuationSeparator" w:id="0">
    <w:p w:rsidR="00D80E7E" w:rsidRDefault="00D80E7E" w:rsidP="003F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7E" w:rsidRDefault="00D80E7E" w:rsidP="003F79EB">
      <w:pPr>
        <w:spacing w:after="0" w:line="240" w:lineRule="auto"/>
      </w:pPr>
      <w:r>
        <w:separator/>
      </w:r>
    </w:p>
  </w:footnote>
  <w:footnote w:type="continuationSeparator" w:id="0">
    <w:p w:rsidR="00D80E7E" w:rsidRDefault="00D80E7E" w:rsidP="003F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3" w:rsidRDefault="004C1A33">
    <w:pPr>
      <w:pStyle w:val="Encabezado"/>
    </w:pPr>
    <w:r>
      <w:rPr>
        <w:noProof/>
        <w:lang w:eastAsia="es-ES"/>
      </w:rPr>
      <w:drawing>
        <wp:inline distT="0" distB="0" distL="0" distR="0">
          <wp:extent cx="1547357" cy="835572"/>
          <wp:effectExtent l="19050" t="0" r="0" b="0"/>
          <wp:docPr id="1" name="0 Imagen" descr="dip_colortxt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_colortxt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854" cy="8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1A33" w:rsidRDefault="004C1A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F79EB"/>
    <w:rsid w:val="000104CC"/>
    <w:rsid w:val="000835C0"/>
    <w:rsid w:val="0016356F"/>
    <w:rsid w:val="0018177F"/>
    <w:rsid w:val="002352AC"/>
    <w:rsid w:val="0023788F"/>
    <w:rsid w:val="002526DC"/>
    <w:rsid w:val="00297086"/>
    <w:rsid w:val="002A6812"/>
    <w:rsid w:val="0038397D"/>
    <w:rsid w:val="003A3841"/>
    <w:rsid w:val="003A5BCE"/>
    <w:rsid w:val="003D28CF"/>
    <w:rsid w:val="003F79EB"/>
    <w:rsid w:val="00411D23"/>
    <w:rsid w:val="0044264E"/>
    <w:rsid w:val="0046729C"/>
    <w:rsid w:val="004819CC"/>
    <w:rsid w:val="004C1A33"/>
    <w:rsid w:val="00520110"/>
    <w:rsid w:val="00561986"/>
    <w:rsid w:val="00681098"/>
    <w:rsid w:val="0068397C"/>
    <w:rsid w:val="006C7129"/>
    <w:rsid w:val="0077253F"/>
    <w:rsid w:val="00774206"/>
    <w:rsid w:val="007A1C45"/>
    <w:rsid w:val="007B7883"/>
    <w:rsid w:val="007C0285"/>
    <w:rsid w:val="008A44D4"/>
    <w:rsid w:val="008F081D"/>
    <w:rsid w:val="00A334AE"/>
    <w:rsid w:val="00AD30F9"/>
    <w:rsid w:val="00AF182D"/>
    <w:rsid w:val="00B4005E"/>
    <w:rsid w:val="00B408B5"/>
    <w:rsid w:val="00BF29AD"/>
    <w:rsid w:val="00C44ABD"/>
    <w:rsid w:val="00CB5F1E"/>
    <w:rsid w:val="00D56E55"/>
    <w:rsid w:val="00D80E7E"/>
    <w:rsid w:val="00D8106C"/>
    <w:rsid w:val="00D82B91"/>
    <w:rsid w:val="00E03274"/>
    <w:rsid w:val="00EC5AAA"/>
    <w:rsid w:val="00EF2ABD"/>
    <w:rsid w:val="00F1449C"/>
    <w:rsid w:val="00F85F5F"/>
    <w:rsid w:val="00F93734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7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F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9EB"/>
  </w:style>
  <w:style w:type="paragraph" w:styleId="Piedepgina">
    <w:name w:val="footer"/>
    <w:basedOn w:val="Normal"/>
    <w:link w:val="PiedepginaCar"/>
    <w:uiPriority w:val="99"/>
    <w:semiHidden/>
    <w:unhideWhenUsed/>
    <w:rsid w:val="003F7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79EB"/>
  </w:style>
  <w:style w:type="paragraph" w:styleId="Textodeglobo">
    <w:name w:val="Balloon Text"/>
    <w:basedOn w:val="Normal"/>
    <w:link w:val="TextodegloboCar"/>
    <w:uiPriority w:val="99"/>
    <w:semiHidden/>
    <w:unhideWhenUsed/>
    <w:rsid w:val="003F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37</Pages>
  <Words>17192</Words>
  <Characters>94558</Characters>
  <Application>Microsoft Office Word</Application>
  <DocSecurity>0</DocSecurity>
  <Lines>787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CIPSA</Company>
  <LinksUpToDate>false</LinksUpToDate>
  <CharactersWithSpaces>111527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cinijl</dc:creator>
  <cp:lastModifiedBy>cinijl</cp:lastModifiedBy>
  <cp:revision>4</cp:revision>
  <dcterms:created xsi:type="dcterms:W3CDTF">2016-04-14T10:42:00Z</dcterms:created>
  <dcterms:modified xsi:type="dcterms:W3CDTF">2016-04-14T11:40:00Z</dcterms:modified>
</cp:coreProperties>
</file>